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0A" w:rsidRPr="00521A44" w:rsidRDefault="00101F0A" w:rsidP="00101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A4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</w:p>
    <w:p w:rsidR="00101F0A" w:rsidRPr="00521A44" w:rsidRDefault="00101F0A" w:rsidP="00101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คณะกรรมการบริหารกิจกรรมนักศึกษา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ปีการศึกษา 2559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21A44">
        <w:rPr>
          <w:rFonts w:ascii="TH SarabunPSK" w:hAnsi="TH SarabunPSK" w:cs="TH SarabunPSK"/>
          <w:b/>
          <w:bCs/>
          <w:sz w:val="32"/>
          <w:szCs w:val="32"/>
          <w:cs/>
        </w:rPr>
        <w:t>/2559</w:t>
      </w:r>
    </w:p>
    <w:p w:rsidR="00101F0A" w:rsidRPr="00521A44" w:rsidRDefault="00101F0A" w:rsidP="00101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พฤหัสบดีที่ 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521A44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2559</w:t>
      </w:r>
    </w:p>
    <w:p w:rsidR="00101F0A" w:rsidRPr="00521A44" w:rsidRDefault="00101F0A" w:rsidP="00101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เล็ก</w:t>
      </w:r>
      <w:r w:rsidRPr="00521A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อาคารสำนักงานวิทยาเขตตรัง</w:t>
      </w:r>
    </w:p>
    <w:p w:rsidR="00101F0A" w:rsidRPr="00521A44" w:rsidRDefault="00101F0A" w:rsidP="00101F0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1A4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มหาวิทยาลัยเทคโนโลยีราชมงคลศรีวิชัย  วิทยาเขตตรัง</w:t>
      </w:r>
    </w:p>
    <w:p w:rsidR="00101F0A" w:rsidRPr="00521A44" w:rsidRDefault="00101F0A" w:rsidP="00101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A4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</w:t>
      </w:r>
    </w:p>
    <w:p w:rsidR="00101F0A" w:rsidRPr="00521A44" w:rsidRDefault="00101F0A" w:rsidP="00101F0A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1A44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:rsidR="00101F0A" w:rsidRPr="00521A44" w:rsidRDefault="00101F0A" w:rsidP="00101F0A">
      <w:pPr>
        <w:rPr>
          <w:rFonts w:ascii="TH SarabunPSK" w:hAnsi="TH SarabunPSK" w:cs="TH SarabunPSK"/>
          <w:sz w:val="32"/>
          <w:szCs w:val="32"/>
          <w:cs/>
        </w:rPr>
      </w:pPr>
      <w:r w:rsidRPr="00521A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ผศ. </w:t>
      </w:r>
      <w:r>
        <w:rPr>
          <w:rFonts w:ascii="TH SarabunPSK" w:hAnsi="TH SarabunPSK" w:cs="TH SarabunPSK"/>
          <w:sz w:val="32"/>
          <w:szCs w:val="32"/>
          <w:cs/>
        </w:rPr>
        <w:t>กฤษฎา  พราหมณ์ชูเอม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1A44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รองอธิการบดีประจำวิทยาเขตตรัง</w:t>
      </w:r>
      <w:r w:rsidRPr="00521A44">
        <w:rPr>
          <w:rFonts w:ascii="TH SarabunPSK" w:hAnsi="TH SarabunPSK" w:cs="TH SarabunPSK"/>
          <w:sz w:val="32"/>
          <w:szCs w:val="32"/>
        </w:rPr>
        <w:t xml:space="preserve">    </w:t>
      </w:r>
    </w:p>
    <w:p w:rsidR="00101F0A" w:rsidRPr="00521A44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521A44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2.  ผศ. ชุตินุช  สุจริต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รองคณบดีฝ่ายพัฒนานักศึกษาสังกัด</w:t>
      </w:r>
    </w:p>
    <w:p w:rsidR="00101F0A" w:rsidRPr="00521A44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  นายกิตติ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สนิทปู่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1A44">
        <w:rPr>
          <w:rFonts w:ascii="TH SarabunPSK" w:hAnsi="TH SarabunPSK" w:cs="TH SarabunPSK"/>
          <w:sz w:val="32"/>
          <w:szCs w:val="32"/>
          <w:cs/>
        </w:rPr>
        <w:t>หัวหน้างานบริหารกิจการนักศึกษา</w:t>
      </w:r>
    </w:p>
    <w:p w:rsidR="00101F0A" w:rsidRPr="00521A44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  นางจารุ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ชูประสิทธิ์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1A44">
        <w:rPr>
          <w:rFonts w:ascii="TH SarabunPSK" w:hAnsi="TH SarabunPSK" w:cs="TH SarabunPSK"/>
          <w:sz w:val="32"/>
          <w:szCs w:val="32"/>
          <w:cs/>
        </w:rPr>
        <w:t>หัวหน้างานการคลัง</w:t>
      </w:r>
    </w:p>
    <w:p w:rsidR="00101F0A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 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ขำเจริญ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อาจารย์</w:t>
      </w:r>
    </w:p>
    <w:p w:rsidR="00101F0A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6.  นายพรอุมา  ไกรนรา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อาจารย์</w:t>
      </w:r>
    </w:p>
    <w:p w:rsidR="00101F0A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7.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ชนิภักดิ์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ยอดประทุม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หัวหน้าหน่วยอนุรักษ์ศิลปวัฒนธรรมและสิ่งแวดล้อม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01F0A" w:rsidRPr="00C329C9" w:rsidRDefault="00101F0A" w:rsidP="00101F0A">
      <w:pPr>
        <w:rPr>
          <w:rFonts w:ascii="TH SarabunPSK" w:hAnsi="TH SarabunPSK" w:cs="TH SarabunPSK"/>
          <w:sz w:val="32"/>
          <w:szCs w:val="32"/>
        </w:rPr>
      </w:pPr>
      <w:r w:rsidRPr="00C81782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</w:p>
    <w:p w:rsidR="00101F0A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521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  ผศ. ประเสริฐ  ทองหนูนุ้ย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คณบดีคณะวิทยาศาสตร์และเทคโนโลยีการประมง</w:t>
      </w:r>
    </w:p>
    <w:p w:rsidR="00101F0A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  นายสุชาติ  อินกล่ำ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ผู้อำนวยการวิทยาลัยการโรงแรมและการท่องเที่ยว</w:t>
      </w:r>
    </w:p>
    <w:p w:rsidR="00101F0A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3.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นางสาวนัยนา  กำคันศิลป์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รองผู้อำนวยการฝ่ายพัฒนานักศึกษา                                                              </w:t>
      </w:r>
    </w:p>
    <w:p w:rsidR="00101F0A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4.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ศุภภิชญาณ์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ช่วยเกื้อ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อาจารย์</w:t>
      </w:r>
    </w:p>
    <w:p w:rsidR="00101F0A" w:rsidRDefault="00101F0A" w:rsidP="00101F0A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5.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นายนิคม  อ่อนสี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อาจารย์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01F0A" w:rsidRPr="00842A15" w:rsidRDefault="00101F0A" w:rsidP="00101F0A">
      <w:pPr>
        <w:rPr>
          <w:rFonts w:ascii="TH SarabunPSK" w:hAnsi="TH SarabunPSK" w:cs="TH SarabunPSK"/>
          <w:sz w:val="32"/>
          <w:szCs w:val="32"/>
        </w:rPr>
      </w:pPr>
      <w:r w:rsidRPr="000D004B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101F0A" w:rsidRPr="00842A15" w:rsidRDefault="00101F0A" w:rsidP="00101F0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นฤทธิ์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กล่อม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842A15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101F0A" w:rsidRDefault="00101F0A" w:rsidP="00101F0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2FB5">
        <w:rPr>
          <w:rFonts w:ascii="TH SarabunPSK" w:hAnsi="TH SarabunPSK" w:cs="TH SarabunPSK" w:hint="cs"/>
          <w:sz w:val="32"/>
          <w:szCs w:val="32"/>
          <w:cs/>
        </w:rPr>
        <w:t xml:space="preserve">นางเพชรรัตน์  </w:t>
      </w:r>
      <w:proofErr w:type="spellStart"/>
      <w:r w:rsidRPr="00FE2FB5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FE2FB5">
        <w:rPr>
          <w:rFonts w:ascii="TH SarabunPSK" w:hAnsi="TH SarabunPSK" w:cs="TH SarabunPSK" w:hint="cs"/>
          <w:sz w:val="32"/>
          <w:szCs w:val="32"/>
          <w:cs/>
        </w:rPr>
        <w:t>ริไพศาล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หัวหน้าหน่วยพัฒนานักศึกษา</w:t>
      </w:r>
    </w:p>
    <w:p w:rsidR="00101F0A" w:rsidRDefault="00101F0A" w:rsidP="00101F0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นายอารี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กาลปาด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อุปนายกองค์การนักศึกษาประจำวิทยาเขตตรัง</w:t>
      </w:r>
    </w:p>
    <w:p w:rsidR="00101F0A" w:rsidRDefault="00101F0A" w:rsidP="00101F0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นายศุภชัย  ส่องแสง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ประธานฝ่าย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101F0A" w:rsidRDefault="00101F0A" w:rsidP="00101F0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นางสาวดา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ริก้า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นักศึกษาสังกัดวิทยาลัยการโรงแรมและการท่องเที่ยว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01F0A" w:rsidRPr="00FE2FB5" w:rsidRDefault="00101F0A" w:rsidP="00101F0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วุฒิ  ดำสนิท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นักศึกษาสังกัดคณะวิทยาศาสตร์และเทคโนโลยีการประมง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01F0A" w:rsidRDefault="00101F0A" w:rsidP="00101F0A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B2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10.00 น.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01F0A" w:rsidRDefault="00101F0A" w:rsidP="0010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กฤษฏา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พราหมณ์ชูเอม  รองอธิการบดีประจำวิทยาเขตตรัง  ประธานที่ประชุมกล่าวเปิดประชุมและดำเนินการประชุมตามระเบียบวาระ  ดังนี้</w:t>
      </w:r>
    </w:p>
    <w:p w:rsidR="00101F0A" w:rsidRDefault="00101F0A" w:rsidP="00101F0A">
      <w:pPr>
        <w:rPr>
          <w:rFonts w:ascii="TH SarabunPSK" w:hAnsi="TH SarabunPSK" w:cs="TH SarabunPSK"/>
          <w:sz w:val="16"/>
          <w:szCs w:val="16"/>
        </w:rPr>
      </w:pPr>
    </w:p>
    <w:p w:rsidR="00101F0A" w:rsidRPr="00BC4DB2" w:rsidRDefault="00101F0A" w:rsidP="00101F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4DB2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1  เรื่องที่ประธานแจ้งให้ที่ประชุมทราบ</w:t>
      </w:r>
    </w:p>
    <w:p w:rsidR="00101F0A" w:rsidRPr="00F51F90" w:rsidRDefault="00101F0A" w:rsidP="00101F0A">
      <w:pPr>
        <w:pStyle w:val="a3"/>
        <w:ind w:left="0" w:firstLine="8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-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01F0A" w:rsidRDefault="00101F0A" w:rsidP="00101F0A">
      <w:pPr>
        <w:rPr>
          <w:rFonts w:ascii="TH SarabunPSK" w:hAnsi="TH SarabunPSK" w:cs="TH SarabunPSK"/>
          <w:b/>
          <w:bCs/>
          <w:sz w:val="32"/>
          <w:szCs w:val="32"/>
        </w:rPr>
      </w:pPr>
      <w:r w:rsidRPr="00947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  รับรองรายงานการประชุม</w:t>
      </w:r>
    </w:p>
    <w:p w:rsidR="00101F0A" w:rsidRDefault="00101F0A" w:rsidP="00101F0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แก้ไข นามสกุล  นายนิคม  อ่อนศรี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เปลื่ยน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  อ่อนสี</w:t>
      </w:r>
    </w:p>
    <w:p w:rsidR="00101F0A" w:rsidRPr="000342F4" w:rsidRDefault="00101F0A" w:rsidP="00101F0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342F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0342F4">
        <w:rPr>
          <w:rFonts w:ascii="TH SarabunPSK" w:hAnsi="TH SarabunPSK" w:cs="TH SarabunPSK" w:hint="cs"/>
          <w:sz w:val="32"/>
          <w:szCs w:val="32"/>
          <w:cs/>
        </w:rPr>
        <w:t xml:space="preserve">   รับทราบ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32"/>
          <w:szCs w:val="32"/>
        </w:rPr>
      </w:pPr>
      <w:r w:rsidRPr="00947B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  เรื่องสืบเนื่องจากการประชุมครั้งแรก</w:t>
      </w:r>
    </w:p>
    <w:p w:rsidR="00101F0A" w:rsidRDefault="00101F0A" w:rsidP="00101F0A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101F0A" w:rsidRDefault="00101F0A" w:rsidP="00101F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DB9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  แจ้งที่ประชุมว่า การจัดกิจกรรมร้องเพลงมหาวิทยาลัย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2559  จัดที่ห้องประชุมพันตรีเพียร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จรรย์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สืบศรี สืบเนื่องมาจาก อาคารกีฬาราชมงคลตรัง อากาศร้อนอบอ้าว ไฟดับเป็นบางช่วง จึงได้ลงความเห็นร่วมกันในการประชุมที่ผ่านมา ให้ย้ายมาจัดที่ ห้องประชุมพันตรีเพียร เพราะอากาศเย็นสบายแสงสว่างเพียงพอ  และหากมีเสียงก้องก็แนะนำว่าให้เปิดประตู และมีการฉีดพ่นหมอกควันไล่ยุงก่อนดำเนินกิจกรรมก็จะป้องกันเรื่องยุงได้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01F0A" w:rsidRDefault="00101F0A" w:rsidP="00101F0A">
      <w:pPr>
        <w:rPr>
          <w:rFonts w:ascii="TH SarabunPSK" w:hAnsi="TH SarabunPSK" w:cs="TH SarabunPSK"/>
          <w:b/>
          <w:bCs/>
          <w:sz w:val="32"/>
          <w:szCs w:val="32"/>
        </w:rPr>
      </w:pPr>
      <w:r w:rsidRPr="00947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  เรื่องที่เสนอให้ที่ประชุมทราบ</w:t>
      </w:r>
    </w:p>
    <w:p w:rsidR="00101F0A" w:rsidRDefault="00101F0A" w:rsidP="00101F0A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01F0A" w:rsidRDefault="00101F0A" w:rsidP="0010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 </w:t>
      </w:r>
      <w:r w:rsidRPr="0027364C">
        <w:rPr>
          <w:rFonts w:ascii="TH SarabunPSK" w:hAnsi="TH SarabunPSK" w:cs="TH SarabunPSK" w:hint="cs"/>
          <w:sz w:val="32"/>
          <w:szCs w:val="32"/>
          <w:cs/>
        </w:rPr>
        <w:t>นายกิตติ</w:t>
      </w:r>
      <w:proofErr w:type="spellStart"/>
      <w:r w:rsidRPr="0027364C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27364C">
        <w:rPr>
          <w:rFonts w:ascii="TH SarabunPSK" w:hAnsi="TH SarabunPSK" w:cs="TH SarabunPSK" w:hint="cs"/>
          <w:sz w:val="32"/>
          <w:szCs w:val="32"/>
          <w:cs/>
        </w:rPr>
        <w:t xml:space="preserve">  สนิทปู่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สรุปงบประมาณรายรับ - รายจ่ายกิจกรรมนักศึกษา ประจำปีงบประมาณ 2558 องค์การนักศึกษาประจำวิทยาเขตตรัง 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4444"/>
        <w:gridCol w:w="991"/>
        <w:gridCol w:w="1128"/>
        <w:gridCol w:w="1247"/>
        <w:gridCol w:w="1120"/>
      </w:tblGrid>
      <w:tr w:rsidR="00101F0A" w:rsidTr="00181DCE">
        <w:tc>
          <w:tcPr>
            <w:tcW w:w="1101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4536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รายรับ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01F0A" w:rsidTr="00181DCE">
        <w:tc>
          <w:tcPr>
            <w:tcW w:w="1101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10/09/58</w:t>
            </w:r>
          </w:p>
        </w:tc>
        <w:tc>
          <w:tcPr>
            <w:tcW w:w="4536" w:type="dxa"/>
          </w:tcPr>
          <w:p w:rsidR="00101F0A" w:rsidRDefault="00101F0A" w:rsidP="00181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รับโอนเงินจากกองคลัง ครั้งที่ 1</w:t>
            </w:r>
          </w:p>
        </w:tc>
        <w:tc>
          <w:tcPr>
            <w:tcW w:w="992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210,900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210,900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F0A" w:rsidTr="00181DCE">
        <w:tc>
          <w:tcPr>
            <w:tcW w:w="1101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15/09/58</w:t>
            </w:r>
          </w:p>
        </w:tc>
        <w:tc>
          <w:tcPr>
            <w:tcW w:w="4536" w:type="dxa"/>
          </w:tcPr>
          <w:p w:rsidR="00101F0A" w:rsidRDefault="00101F0A" w:rsidP="00181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โครงการวันพระราชทานนาม ราชมงคล</w:t>
            </w:r>
          </w:p>
        </w:tc>
        <w:tc>
          <w:tcPr>
            <w:tcW w:w="992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80,600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130,300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F0A" w:rsidTr="00181DCE">
        <w:tc>
          <w:tcPr>
            <w:tcW w:w="1101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30/10/58</w:t>
            </w:r>
          </w:p>
        </w:tc>
        <w:tc>
          <w:tcPr>
            <w:tcW w:w="4536" w:type="dxa"/>
          </w:tcPr>
          <w:p w:rsidR="00101F0A" w:rsidRDefault="00101F0A" w:rsidP="00181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เดินทางไปราชการ</w:t>
            </w:r>
          </w:p>
        </w:tc>
        <w:tc>
          <w:tcPr>
            <w:tcW w:w="992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129,580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F0A" w:rsidTr="00181DCE">
        <w:tc>
          <w:tcPr>
            <w:tcW w:w="1101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30/10/58</w:t>
            </w:r>
          </w:p>
        </w:tc>
        <w:tc>
          <w:tcPr>
            <w:tcW w:w="4536" w:type="dxa"/>
          </w:tcPr>
          <w:p w:rsidR="00101F0A" w:rsidRDefault="007138A0" w:rsidP="00181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เดินทางไปราชการ</w:t>
            </w:r>
            <w:r w:rsidR="00101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งานกีฬาใสใหญ่</w:t>
            </w:r>
            <w:proofErr w:type="spellStart"/>
            <w:r w:rsidR="00101F0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เกมส์</w:t>
            </w:r>
            <w:proofErr w:type="spellEnd"/>
            <w:r w:rsidR="00101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10</w:t>
            </w:r>
          </w:p>
        </w:tc>
        <w:tc>
          <w:tcPr>
            <w:tcW w:w="992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20,160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109,420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F0A" w:rsidTr="00181DCE">
        <w:tc>
          <w:tcPr>
            <w:tcW w:w="1101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31/12/58</w:t>
            </w:r>
          </w:p>
        </w:tc>
        <w:tc>
          <w:tcPr>
            <w:tcW w:w="4536" w:type="dxa"/>
          </w:tcPr>
          <w:p w:rsidR="00101F0A" w:rsidRDefault="00101F0A" w:rsidP="00181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992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184.05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109,604.05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F0A" w:rsidTr="00181DCE">
        <w:tc>
          <w:tcPr>
            <w:tcW w:w="1101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13/01/59</w:t>
            </w:r>
          </w:p>
        </w:tc>
        <w:tc>
          <w:tcPr>
            <w:tcW w:w="4536" w:type="dxa"/>
          </w:tcPr>
          <w:p w:rsidR="00101F0A" w:rsidRDefault="00101F0A" w:rsidP="00181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รับโอนเงินจากกองคลัง ครั้งที่ 2</w:t>
            </w:r>
          </w:p>
        </w:tc>
        <w:tc>
          <w:tcPr>
            <w:tcW w:w="992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144,931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254,535.05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F0A" w:rsidTr="00181DCE">
        <w:tc>
          <w:tcPr>
            <w:tcW w:w="1101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28/03/59</w:t>
            </w:r>
          </w:p>
        </w:tc>
        <w:tc>
          <w:tcPr>
            <w:tcW w:w="4536" w:type="dxa"/>
          </w:tcPr>
          <w:p w:rsidR="00101F0A" w:rsidRDefault="00101F0A" w:rsidP="00181D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โครงการกีฬาประเพณีสถาบันอุดมศึกษา </w:t>
            </w:r>
          </w:p>
          <w:p w:rsidR="00101F0A" w:rsidRDefault="00101F0A" w:rsidP="00181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จังหวัดตรัง ครั้งที่ 10</w:t>
            </w:r>
          </w:p>
        </w:tc>
        <w:tc>
          <w:tcPr>
            <w:tcW w:w="992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94,535.05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1F0A" w:rsidTr="00181DCE">
        <w:tc>
          <w:tcPr>
            <w:tcW w:w="1101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28/03/59</w:t>
            </w:r>
          </w:p>
        </w:tc>
        <w:tc>
          <w:tcPr>
            <w:tcW w:w="4536" w:type="dxa"/>
          </w:tcPr>
          <w:p w:rsidR="00101F0A" w:rsidRDefault="00101F0A" w:rsidP="00181D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เดินทางไปราชการ</w:t>
            </w:r>
          </w:p>
        </w:tc>
        <w:tc>
          <w:tcPr>
            <w:tcW w:w="992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480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94,055.05</w:t>
            </w:r>
          </w:p>
        </w:tc>
        <w:tc>
          <w:tcPr>
            <w:tcW w:w="1134" w:type="dxa"/>
          </w:tcPr>
          <w:p w:rsidR="00101F0A" w:rsidRDefault="00101F0A" w:rsidP="00181D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01F0A" w:rsidRDefault="00101F0A" w:rsidP="00101F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1F0A" w:rsidRPr="004F4704" w:rsidRDefault="00101F0A" w:rsidP="00101F0A">
      <w:pPr>
        <w:rPr>
          <w:rFonts w:ascii="TH SarabunPSK" w:hAnsi="TH SarabunPSK" w:cs="TH SarabunPSK"/>
          <w:sz w:val="32"/>
          <w:szCs w:val="32"/>
        </w:rPr>
      </w:pPr>
      <w:r w:rsidRPr="00451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F4704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01F0A" w:rsidRDefault="00101F0A" w:rsidP="00101F0A">
      <w:pPr>
        <w:rPr>
          <w:rFonts w:ascii="TH SarabunPSK" w:hAnsi="TH SarabunPSK" w:cs="TH SarabunPSK"/>
          <w:b/>
          <w:bCs/>
          <w:sz w:val="32"/>
          <w:szCs w:val="32"/>
        </w:rPr>
      </w:pPr>
      <w:r w:rsidRPr="00947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  เรื่องที่เสนอให้ที่ประชุมพิจารณา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16"/>
          <w:szCs w:val="16"/>
        </w:rPr>
      </w:pPr>
      <w:r w:rsidRPr="00FE7FAB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:rsidR="00101F0A" w:rsidRDefault="00101F0A" w:rsidP="0010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นายศุภชัย  ส่องแสง</w:t>
      </w:r>
      <w:r w:rsidRPr="003B47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781">
        <w:rPr>
          <w:rFonts w:ascii="TH SarabunPSK" w:hAnsi="TH SarabunPSK" w:cs="TH SarabunPSK"/>
          <w:sz w:val="32"/>
          <w:szCs w:val="32"/>
        </w:rPr>
        <w:t xml:space="preserve">:  </w:t>
      </w:r>
      <w:r w:rsidRPr="003B4781">
        <w:rPr>
          <w:rFonts w:ascii="TH SarabunPSK" w:hAnsi="TH SarabunPSK" w:cs="TH SarabunPSK" w:hint="cs"/>
          <w:sz w:val="32"/>
          <w:szCs w:val="32"/>
          <w:cs/>
        </w:rPr>
        <w:t>ได้แจ้ง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วัตถุประสงค์โครงการร้องเพลงมหาวิทยาลัย </w:t>
      </w:r>
    </w:p>
    <w:p w:rsidR="00101F0A" w:rsidRDefault="00101F0A" w:rsidP="00101F0A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เพื่อให้นักศึกษาใหม่สามารถร้องเพลงประจำมหาวิทยาลัยได้อย่างถูกต้อง</w:t>
      </w:r>
    </w:p>
    <w:p w:rsidR="00101F0A" w:rsidRDefault="00101F0A" w:rsidP="00101F0A">
      <w:pPr>
        <w:pStyle w:val="a3"/>
        <w:numPr>
          <w:ilvl w:val="0"/>
          <w:numId w:val="3"/>
        </w:numPr>
        <w:ind w:right="-23"/>
        <w:rPr>
          <w:rFonts w:ascii="TH SarabunPSK" w:hAnsi="TH SarabunPSK" w:cs="TH SarabunPSK"/>
          <w:sz w:val="32"/>
          <w:szCs w:val="32"/>
        </w:rPr>
      </w:pPr>
      <w:r w:rsidRPr="00F062A1">
        <w:rPr>
          <w:rFonts w:ascii="TH SarabunPSK" w:hAnsi="TH SarabunPSK" w:cs="TH SarabunPSK" w:hint="cs"/>
          <w:sz w:val="32"/>
          <w:szCs w:val="32"/>
          <w:cs/>
        </w:rPr>
        <w:t>เพื่อสร้างความพร้อมเพรียงและความสามัคคีให้กับนักศึกษาใหม่</w:t>
      </w:r>
    </w:p>
    <w:p w:rsidR="00101F0A" w:rsidRDefault="00101F0A" w:rsidP="00101F0A">
      <w:pPr>
        <w:pStyle w:val="a3"/>
        <w:numPr>
          <w:ilvl w:val="0"/>
          <w:numId w:val="3"/>
        </w:numPr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เพื่อส่งเสริมความสัมพันธ์ตลอดจนมิตรภาพที่ดีต่อกัน</w:t>
      </w:r>
      <w:r w:rsidRPr="00F062A1">
        <w:rPr>
          <w:rFonts w:ascii="TH SarabunPSK" w:hAnsi="TH SarabunPSK" w:cs="TH SarabunPSK" w:hint="cs"/>
          <w:sz w:val="32"/>
          <w:szCs w:val="32"/>
          <w:cs/>
        </w:rPr>
        <w:tab/>
      </w:r>
      <w:r w:rsidRPr="00F062A1">
        <w:rPr>
          <w:rFonts w:ascii="TH SarabunPSK" w:hAnsi="TH SarabunPSK" w:cs="TH SarabunPSK" w:hint="cs"/>
          <w:sz w:val="32"/>
          <w:szCs w:val="32"/>
          <w:cs/>
        </w:rPr>
        <w:tab/>
      </w:r>
    </w:p>
    <w:p w:rsidR="00101F0A" w:rsidRPr="00C53B5D" w:rsidRDefault="00101F0A" w:rsidP="00101F0A">
      <w:pPr>
        <w:ind w:right="-2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C53B5D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รูปแบบกิจกรรม</w:t>
      </w:r>
      <w:r w:rsidRPr="00C53B5D">
        <w:rPr>
          <w:rFonts w:ascii="TH SarabunPSK" w:hAnsi="TH SarabunPSK" w:cs="TH SarabunPSK" w:hint="cs"/>
          <w:sz w:val="32"/>
          <w:szCs w:val="32"/>
          <w:cs/>
        </w:rPr>
        <w:t xml:space="preserve">  รุ่นพี่สอนรุ่นน้องร้องเพลง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  <w:lang w:val="en-GB"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138A0" w:rsidRDefault="007138A0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138A0" w:rsidRDefault="007138A0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Pr="00C53B5D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C53B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</w:p>
    <w:tbl>
      <w:tblPr>
        <w:tblW w:w="9615" w:type="dxa"/>
        <w:tblInd w:w="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2"/>
        <w:gridCol w:w="1983"/>
      </w:tblGrid>
      <w:tr w:rsidR="00101F0A" w:rsidRPr="008A2A15" w:rsidTr="00181DCE">
        <w:trPr>
          <w:cantSplit/>
          <w:trHeight w:val="490"/>
          <w:tblHeader/>
        </w:trPr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1F0A" w:rsidRPr="00FA0972" w:rsidRDefault="00101F0A" w:rsidP="00181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101F0A" w:rsidRPr="00FA0972" w:rsidRDefault="00101F0A" w:rsidP="00181D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101F0A" w:rsidRPr="008A2A15" w:rsidTr="00181DCE">
        <w:trPr>
          <w:trHeight w:val="5162"/>
        </w:trPr>
        <w:tc>
          <w:tcPr>
            <w:tcW w:w="76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F0A" w:rsidRPr="00FA0972" w:rsidRDefault="00101F0A" w:rsidP="00181DC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FA09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  <w:p w:rsidR="00101F0A" w:rsidRPr="00FA0972" w:rsidRDefault="00101F0A" w:rsidP="00101F0A">
            <w:pPr>
              <w:numPr>
                <w:ilvl w:val="0"/>
                <w:numId w:val="4"/>
              </w:numPr>
              <w:ind w:left="0" w:hanging="29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1.1  ค่าตอบแทน</w:t>
            </w:r>
          </w:p>
          <w:p w:rsidR="00101F0A" w:rsidRPr="00FA0972" w:rsidRDefault="00101F0A" w:rsidP="00181DCE">
            <w:pPr>
              <w:tabs>
                <w:tab w:val="left" w:pos="634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ค่าตอบแทนพยาบาล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คน ×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วัน ×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81DCE">
            <w:pPr>
              <w:tabs>
                <w:tab w:val="left" w:pos="634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ค่าตอบแทนคนขับรถ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 ×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วัน × 200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01F0A">
            <w:pPr>
              <w:numPr>
                <w:ilvl w:val="0"/>
                <w:numId w:val="4"/>
              </w:numPr>
              <w:ind w:left="0" w:hanging="29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ค่าใช้สอย</w:t>
            </w:r>
          </w:p>
          <w:p w:rsidR="00101F0A" w:rsidRPr="00FA0972" w:rsidRDefault="00101F0A" w:rsidP="00181DCE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--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น้ำดื่ม   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(550 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ขวด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×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วัน ×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81DCE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น้ำแข็ง  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(4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กระสอบ ×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วัน × 60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81D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FA09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ค่าวัสดุ </w:t>
            </w:r>
          </w:p>
          <w:p w:rsidR="00101F0A" w:rsidRPr="00FA0972" w:rsidRDefault="00101F0A" w:rsidP="00181DCE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เสื้อ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Staff 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ซ้อมน้องร้องเพลง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(80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คน × 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 w:rsidRPr="00FA09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01F0A" w:rsidRPr="00FA0972" w:rsidRDefault="00101F0A" w:rsidP="00181DCE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เสื้อองค์การนักศึกษา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(15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 × 1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81DCE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สมุดร้องเพลงมหาวิทยาลัย 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(550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คน ×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81DCE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แผ่นเคลือบกระดาษ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 กล่อง × 550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81DCE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เชือกขาวคล้องคอ   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(10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ม้วน × 50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81DCE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ไม้ถูพื้น  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(6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ด้าม × 250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81DCE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ล่องพลาสติก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(10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กล่อง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× 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  <w:r w:rsidRPr="00FA09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101F0A" w:rsidRPr="00FA0972" w:rsidRDefault="00101F0A" w:rsidP="00181D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</w:rPr>
              <w:t>6,000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</w:rPr>
              <w:t>2,400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F0A" w:rsidRPr="00FA0972" w:rsidRDefault="00101F0A" w:rsidP="00181D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FA0972">
              <w:rPr>
                <w:rFonts w:ascii="TH SarabunPSK" w:hAnsi="TH SarabunPSK" w:cs="TH SarabunPSK"/>
                <w:sz w:val="32"/>
                <w:szCs w:val="32"/>
              </w:rPr>
              <w:t xml:space="preserve"> 26,400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</w:rPr>
              <w:t>2,880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Default="00101F0A" w:rsidP="00181D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01F0A" w:rsidRPr="00FA0972" w:rsidRDefault="00101F0A" w:rsidP="00181D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FA0972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FA0972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</w:rPr>
              <w:t xml:space="preserve">       8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,250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</w:rPr>
              <w:t xml:space="preserve">       1,650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</w:rPr>
              <w:t>1,500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A0972">
              <w:rPr>
                <w:rFonts w:ascii="TH SarabunPSK" w:hAnsi="TH SarabunPSK" w:cs="TH SarabunPSK"/>
                <w:sz w:val="32"/>
                <w:szCs w:val="32"/>
              </w:rPr>
              <w:t>1,000</w:t>
            </w:r>
            <w:r w:rsidRPr="00FA0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097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101F0A" w:rsidRPr="00FA0972" w:rsidRDefault="00101F0A" w:rsidP="00181D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56,080 บาท</w:t>
            </w:r>
          </w:p>
        </w:tc>
      </w:tr>
    </w:tbl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รวมงบประมาณ  ห้าหมื่นหกพันแปดสิบบาทถ้วน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นายกิตติ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สนิทปู่  ชี้แจงเนื่องจากงบประมาณขององค์การนักศึกษาชุดใหม่ยังไม่ได้รับจัดสรร ดังนั้นจึงต้องใช้งบสะสม ปีงบประมาณ 2558 เพื่อดำเนินการกิจกรรมครั้งนี้ แต่ต้องได้รับความเห็นชอบจากคณะกรรมการบริหารกิจกรรมนักศึกษา ประจำวิทยาเขตตรัง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นายพรอุมา  ไกรนรา สอบถามเรื่องราคาเสื้อยืดของ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สตาฟสอน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น้องร้องเพลงมหาวิทยาลัย 50บาท และ ราคาเสื้อยืดขององค์การนักศึกษา ราคา 100 บาท ทำไมราคาจึงไม่เท่ากัน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นางเพชรรัตน์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ริไพศาล ชี้แจงว่า เสื้อยืด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ของสตาฟ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สอนน้องร้องเพลงมหาวิทยาลัย นักศึกษาได้สั่งทำในราคาตัวละ 140 บาท  ซึ่งนักศึกษาได้ปรึกษาร่วมกันว่าจะใช้งบสนับสนุนเพียงตัวละ 50 บาท และ จะออกเอง 90 บาท สำหรับเสื้อยืดองค์การนักศึกษานั้น นักศึกษาได้จัดทำตัวละ 190 บาท ของบสนับสนุน 100 บาท และจะออกเงินเอง 90 บาท เช่นกัน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นายพรอุมา  ไกรนรา แนะนำว่าเพื่อเป็นกำลังใจแก่นักศึกษาที่มีจิตอาสามาช่วยกิจกรรม ดังนั้นในส่วนของการจัดทำเสื้อ ไม่สมควรต้องให้นักศึกษาออกค่าใช้จ่ายเอง ควรสนับสนุนให้นักศึกษาทั้งหมด</w:t>
      </w:r>
    </w:p>
    <w:p w:rsidR="007138A0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นางจารุ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ชูประสิทธ์ แจ้งว่า  ค่าน้ำดื่ม และ น้ำแข็งนั้น นักศึกษาไปจัดซื้อมา ดังนั้นจึงต้องเป็นงบประมาณที่ต้องอยู่ในหมวด ค่าวัสดุ จำเป็นต้องมีหมายเหตุ ในตอนท้ายงบประมาณด้วยว่า ขอถัวเฉลี่ยจ่ายทุกหมวดทุกรายการ เบิกจ่ายไม่เกินวงเงินที่ได้รับจัดสรร 64,630 บาท (หกหมื่นสี่พันหกร้อยสามสิบบาทถ้วน)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  แนะนำให้ปรับโครงการและนำเสนอใหม่โดยไม่ต้องเข้าที่ประชุม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7138A0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 </w:t>
      </w:r>
    </w:p>
    <w:p w:rsidR="007138A0" w:rsidRDefault="007138A0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7138A0" w:rsidRDefault="007138A0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7138A0" w:rsidRDefault="007138A0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lastRenderedPageBreak/>
        <w:t xml:space="preserve">                         </w:t>
      </w:r>
      <w:r w:rsidRPr="005C259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38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เห็นด้วย โดยจัดสรรงบค่าเสื้อใหม่ ดังนี้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เสื้อ</w:t>
      </w:r>
      <w:r w:rsidRPr="00FA09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A0972">
        <w:rPr>
          <w:rFonts w:ascii="TH SarabunPSK" w:hAnsi="TH SarabunPSK" w:cs="TH SarabunPSK"/>
          <w:color w:val="000000"/>
          <w:sz w:val="32"/>
          <w:szCs w:val="32"/>
        </w:rPr>
        <w:t xml:space="preserve">Staff </w:t>
      </w:r>
      <w:r w:rsidRPr="00FA0972">
        <w:rPr>
          <w:rFonts w:ascii="TH SarabunPSK" w:hAnsi="TH SarabunPSK" w:cs="TH SarabunPSK" w:hint="cs"/>
          <w:color w:val="000000"/>
          <w:sz w:val="32"/>
          <w:szCs w:val="32"/>
          <w:cs/>
        </w:rPr>
        <w:t>ซ้อมน้องร้องเพลง</w:t>
      </w:r>
      <w:r w:rsidRPr="00FA0972">
        <w:rPr>
          <w:rFonts w:ascii="TH SarabunPSK" w:hAnsi="TH SarabunPSK" w:cs="TH SarabunPSK"/>
          <w:color w:val="000000"/>
          <w:sz w:val="32"/>
          <w:szCs w:val="32"/>
        </w:rPr>
        <w:t xml:space="preserve">       (80 </w:t>
      </w:r>
      <w:r w:rsidRPr="00FA097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FA0972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FA09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  <w:r w:rsidRPr="00FA097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FA09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= 11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,200  บาท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เสื้อองค์การนักศึกษา  </w:t>
      </w:r>
      <w:r w:rsidRPr="00FA0972">
        <w:rPr>
          <w:rFonts w:ascii="TH SarabunPSK" w:hAnsi="TH SarabunPSK" w:cs="TH SarabunPSK"/>
          <w:color w:val="000000"/>
          <w:sz w:val="32"/>
          <w:szCs w:val="32"/>
        </w:rPr>
        <w:t>(15</w:t>
      </w:r>
      <w:r w:rsidRPr="00FA097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0972">
        <w:rPr>
          <w:rFonts w:ascii="TH SarabunPSK" w:hAnsi="TH SarabunPSK" w:cs="TH SarabunPSK"/>
          <w:color w:val="000000"/>
          <w:sz w:val="32"/>
          <w:szCs w:val="32"/>
          <w:cs/>
        </w:rPr>
        <w:t>คน ×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FA0972">
        <w:rPr>
          <w:rFonts w:ascii="TH SarabunPSK" w:hAnsi="TH SarabunPSK" w:cs="TH SarabunPSK"/>
          <w:color w:val="000000"/>
          <w:sz w:val="32"/>
          <w:szCs w:val="32"/>
          <w:cs/>
        </w:rPr>
        <w:t>0 บาท</w:t>
      </w:r>
      <w:r w:rsidRPr="00FA0972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=   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,850  บาท</w:t>
      </w:r>
    </w:p>
    <w:p w:rsidR="00101F0A" w:rsidRPr="005D47E3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-ค่าน้ำดื่ม ค่าน้ำแข็ง จัดเป็นงบประมาณในหมวดค่าวัสดุ</w:t>
      </w:r>
    </w:p>
    <w:p w:rsidR="00101F0A" w:rsidRDefault="00101F0A" w:rsidP="00101F0A">
      <w:pPr>
        <w:rPr>
          <w:rFonts w:ascii="TH SarabunPSK" w:hAnsi="TH SarabunPSK" w:cs="TH SarabunPSK"/>
          <w:b/>
          <w:bCs/>
          <w:sz w:val="32"/>
          <w:szCs w:val="32"/>
        </w:rPr>
      </w:pPr>
      <w:r w:rsidRPr="00947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  เรื่องอื่นๆ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16"/>
          <w:szCs w:val="16"/>
          <w:cs/>
        </w:rPr>
        <w:t xml:space="preserve">     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ประธาน  มหาวิทยาลัยได้รับการจัดสรรงบประชาสัมพันธ์ออนไลน์ 1 ล้านบาท อาจจะมีการจัดเสียงตามสายในช่วงตอนเย็นด้วย 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ผศ.ชุตินุช สุจริต  มหาวิทยาลัยควรประสานกับสนามบินเพื่อขอพื้นที่ในการ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จัดบูธป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ระชาสัมพันธ์อาจจัดให้มีซุ้มถ่ายภาพเป็นการแนะนำแหล่งท่องเที่ยวในวิทยาเขตเราด้วย รวมทั้งข้อมูลการศึกษาต่อ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และที่สำคัญช่วงนี้เราควรส่งเสริมให้มีการจัดหารายได้ โดยอาจจะเป็นการออกร้านของแต่ละชมรมในกิจกรรมต่างๆเท่าที่เห็นสมควรว่าจะทำได้  และอีกเรื่องหนึ่งที่จะฝากไว้ก็คือ การจัดกิจกรรมเสร็จทุกครั้ง ต้องมีการมานั่งสรุปโครงการในที่ประชุม เพื่อมีข้อเสนอแนะร่วมกัน 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นายอารี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ฟีน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กาลปาด  แจ้งที่ประชุมว่า งบประมาณที่จะจัดกิจกรรมเสม็ดขาวสัมพันธ์ ในวันที่ 27 สิงหาคม 2559 นั้น องค์การนักศึกษาประจำวิทยาเขตตรังไม่มีงบในส่วนนี้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ประธานที่ประชุม ชี้แจงว่า เป็นกิจกรรมที่สโมสรนักศึกษาแต่ละสังกัดจัดสรรงบประมาณมาสนับสนุนและรุ่นพี่แต่ละชั้นปีต้องการให้กิจกรรมมีรูปแบบสนุกมากน้อยเพียงใดก็จะช่วยกันสมทบเงินของแต่ละค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สำหรับองค์การนักศึกษาประจำวิทยาเขตตรัง นั้น จะต้องเขียนโครงการเพื่อจัดกิจกรรมในภาพรวม ดังต่อไปนี้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วุฒิ  ดำสนิท  แจ้งที่ประชุมว่า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สตาฟสอน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น้องร้องเพลงมหาวิทยาลัย จะมีการไหว้บวงสรวงขอพรสิ่งศักดิ์สิทธิ์เพื่อสร้างขวัญกำลังใจในการดำเนินกิจกรรมให้ราบรื่น ซึ่งจะมีค่าใช้จ่ายเกิดขึ้น จึงมีความประสงค์ขอได้รับการสนับสนุนงบประมาณนี้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ประธานที่ประชุม แนะนำให้เรี่ยไรเงินผู้มีจิตศรัทธาร่วมทำบุญเริ่มจากที่ประชุมแห่งนี้เป็นลำดับแรก</w:t>
      </w:r>
    </w:p>
    <w:p w:rsidR="00101F0A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</w:p>
    <w:p w:rsidR="00101F0A" w:rsidRPr="004B2AD6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16"/>
          <w:szCs w:val="16"/>
          <w:cs/>
        </w:rPr>
        <w:t xml:space="preserve">                                 </w:t>
      </w:r>
      <w:r w:rsidRPr="00AC239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เห็นด้วย</w:t>
      </w:r>
    </w:p>
    <w:p w:rsidR="00101F0A" w:rsidRPr="005D47E3" w:rsidRDefault="00101F0A" w:rsidP="00101F0A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เลิกประชุมเวลา 11.50 น.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(นางเพชรรัตน์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ริไพศาล)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ผู้จดรายงานการประชุม</w:t>
      </w: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01F0A" w:rsidRDefault="00101F0A" w:rsidP="00101F0A">
      <w:pPr>
        <w:pStyle w:val="a3"/>
        <w:tabs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53689" w:rsidRPr="00101F0A" w:rsidRDefault="00053689"/>
    <w:sectPr w:rsidR="00053689" w:rsidRPr="00101F0A" w:rsidSect="00053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61F"/>
    <w:multiLevelType w:val="hybridMultilevel"/>
    <w:tmpl w:val="F2065922"/>
    <w:lvl w:ilvl="0" w:tplc="E03AD278">
      <w:start w:val="11"/>
      <w:numFmt w:val="bullet"/>
      <w:lvlText w:val="-"/>
      <w:lvlJc w:val="left"/>
      <w:pPr>
        <w:ind w:left="180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">
    <w:nsid w:val="41993DCA"/>
    <w:multiLevelType w:val="hybridMultilevel"/>
    <w:tmpl w:val="F7401A50"/>
    <w:lvl w:ilvl="0" w:tplc="FBF0CE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D6B4823"/>
    <w:multiLevelType w:val="hybridMultilevel"/>
    <w:tmpl w:val="25FC9B06"/>
    <w:lvl w:ilvl="0" w:tplc="99528454">
      <w:start w:val="1"/>
      <w:numFmt w:val="decimal"/>
      <w:lvlText w:val="%1)"/>
      <w:lvlJc w:val="left"/>
      <w:pPr>
        <w:ind w:left="1649" w:hanging="360"/>
      </w:pPr>
    </w:lvl>
    <w:lvl w:ilvl="1" w:tplc="B0AC3E32">
      <w:start w:val="1"/>
      <w:numFmt w:val="decimal"/>
      <w:lvlText w:val="%2."/>
      <w:lvlJc w:val="left"/>
      <w:pPr>
        <w:tabs>
          <w:tab w:val="num" w:pos="2369"/>
        </w:tabs>
        <w:ind w:left="236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1249D"/>
    <w:multiLevelType w:val="hybridMultilevel"/>
    <w:tmpl w:val="3FBC5AF0"/>
    <w:lvl w:ilvl="0" w:tplc="A8B47C6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0A"/>
    <w:rsid w:val="00053689"/>
    <w:rsid w:val="000E2AFC"/>
    <w:rsid w:val="00101F0A"/>
    <w:rsid w:val="00143637"/>
    <w:rsid w:val="001B0B4D"/>
    <w:rsid w:val="0071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0A"/>
    <w:pPr>
      <w:ind w:left="720"/>
      <w:contextualSpacing/>
    </w:pPr>
  </w:style>
  <w:style w:type="table" w:styleId="a4">
    <w:name w:val="Table Grid"/>
    <w:basedOn w:val="a1"/>
    <w:uiPriority w:val="59"/>
    <w:rsid w:val="00101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0A"/>
    <w:pPr>
      <w:ind w:left="720"/>
      <w:contextualSpacing/>
    </w:pPr>
  </w:style>
  <w:style w:type="table" w:styleId="a4">
    <w:name w:val="Table Grid"/>
    <w:basedOn w:val="a1"/>
    <w:uiPriority w:val="59"/>
    <w:rsid w:val="00101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P.K.Computer&amp;service</cp:lastModifiedBy>
  <cp:revision>3</cp:revision>
  <dcterms:created xsi:type="dcterms:W3CDTF">2016-09-20T00:44:00Z</dcterms:created>
  <dcterms:modified xsi:type="dcterms:W3CDTF">2016-09-20T00:51:00Z</dcterms:modified>
</cp:coreProperties>
</file>