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DB" w:rsidRPr="009876A6" w:rsidRDefault="009876A6" w:rsidP="009876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9876A6">
        <w:rPr>
          <w:rFonts w:ascii="TH SarabunPSK" w:hAnsi="TH SarabunPSK" w:cs="TH SarabunPSK"/>
          <w:b/>
          <w:bCs/>
          <w:sz w:val="32"/>
          <w:szCs w:val="32"/>
          <w:cs/>
        </w:rPr>
        <w:t>โครง</w:t>
      </w:r>
      <w:r w:rsidR="00F354DB" w:rsidRPr="009876A6">
        <w:rPr>
          <w:rFonts w:ascii="TH SarabunPSK" w:hAnsi="TH SarabunPSK" w:cs="TH SarabunPSK"/>
          <w:b/>
          <w:bCs/>
          <w:sz w:val="32"/>
          <w:szCs w:val="32"/>
          <w:cs/>
        </w:rPr>
        <w:t>การทดสอบสมรรถนะด้านภาษาต่างประเทศ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354DB" w:rsidRPr="009876A6">
        <w:rPr>
          <w:rFonts w:ascii="TH SarabunPSK" w:hAnsi="TH SarabunPSK" w:cs="TH SarabunPSK"/>
          <w:b/>
          <w:bCs/>
          <w:sz w:val="32"/>
          <w:szCs w:val="32"/>
          <w:cs/>
        </w:rPr>
        <w:t>พื้นที่</w:t>
      </w:r>
      <w:r w:rsidR="00032C86" w:rsidRPr="009876A6">
        <w:rPr>
          <w:rFonts w:ascii="TH SarabunPSK" w:hAnsi="TH SarabunPSK" w:cs="TH SarabunPSK"/>
          <w:b/>
          <w:bCs/>
          <w:sz w:val="32"/>
          <w:szCs w:val="32"/>
          <w:cs/>
        </w:rPr>
        <w:t>ตรัง</w:t>
      </w:r>
    </w:p>
    <w:p w:rsidR="005D70DB" w:rsidRPr="00C5464C" w:rsidRDefault="009876A6" w:rsidP="005D70DB">
      <w:pPr>
        <w:jc w:val="center"/>
        <w:rPr>
          <w:rFonts w:ascii="TH SarabunPSK" w:hAnsi="TH SarabunPSK" w:cs="TH SarabunPSK"/>
          <w:sz w:val="32"/>
          <w:szCs w:val="32"/>
        </w:rPr>
      </w:pPr>
      <w:r w:rsidRPr="00C5464C">
        <w:rPr>
          <w:rFonts w:ascii="TH SarabunPSK" w:hAnsi="TH SarabunPSK" w:cs="TH SarabunPSK" w:hint="cs"/>
          <w:sz w:val="32"/>
          <w:szCs w:val="32"/>
          <w:cs/>
        </w:rPr>
        <w:t>ใน</w:t>
      </w:r>
      <w:r w:rsidR="00F354DB" w:rsidRPr="00C5464C">
        <w:rPr>
          <w:rFonts w:ascii="TH SarabunPSK" w:hAnsi="TH SarabunPSK" w:cs="TH SarabunPSK"/>
          <w:sz w:val="32"/>
          <w:szCs w:val="32"/>
          <w:cs/>
        </w:rPr>
        <w:t>วัน</w:t>
      </w:r>
      <w:r w:rsidRPr="00C5464C">
        <w:rPr>
          <w:rFonts w:ascii="TH SarabunPSK" w:hAnsi="TH SarabunPSK" w:cs="TH SarabunPSK" w:hint="cs"/>
          <w:sz w:val="32"/>
          <w:szCs w:val="32"/>
          <w:cs/>
        </w:rPr>
        <w:t>เสาร์</w:t>
      </w:r>
      <w:r w:rsidR="00F354DB" w:rsidRPr="00C5464C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AA373D" w:rsidRPr="00C5464C">
        <w:rPr>
          <w:rFonts w:ascii="TH SarabunPSK" w:hAnsi="TH SarabunPSK" w:cs="TH SarabunPSK"/>
          <w:sz w:val="32"/>
          <w:szCs w:val="32"/>
          <w:cs/>
        </w:rPr>
        <w:t>14</w:t>
      </w:r>
      <w:r w:rsidR="00F354DB" w:rsidRPr="00C5464C">
        <w:rPr>
          <w:rFonts w:ascii="TH SarabunPSK" w:hAnsi="TH SarabunPSK" w:cs="TH SarabunPSK"/>
          <w:sz w:val="32"/>
          <w:szCs w:val="32"/>
          <w:cs/>
        </w:rPr>
        <w:t xml:space="preserve"> มีนาคม 2558</w:t>
      </w:r>
      <w:r w:rsidRPr="00C546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54DB" w:rsidRPr="00C5464C">
        <w:rPr>
          <w:rFonts w:ascii="TH SarabunPSK" w:hAnsi="TH SarabunPSK" w:cs="TH SarabunPSK"/>
          <w:sz w:val="32"/>
          <w:szCs w:val="32"/>
          <w:cs/>
        </w:rPr>
        <w:t>เวลา 09.00 น. – 11.30 น.</w:t>
      </w:r>
      <w:r w:rsidR="003D0E01" w:rsidRPr="00C5464C">
        <w:rPr>
          <w:rFonts w:ascii="TH SarabunPSK" w:hAnsi="TH SarabunPSK" w:cs="TH SarabunPSK"/>
          <w:sz w:val="32"/>
          <w:szCs w:val="32"/>
        </w:rPr>
        <w:t xml:space="preserve">  </w:t>
      </w:r>
    </w:p>
    <w:p w:rsidR="00F354DB" w:rsidRPr="00C5464C" w:rsidRDefault="005D70DB" w:rsidP="005D70DB">
      <w:pPr>
        <w:jc w:val="center"/>
        <w:rPr>
          <w:rFonts w:ascii="TH SarabunPSK" w:hAnsi="TH SarabunPSK" w:cs="TH SarabunPSK"/>
          <w:sz w:val="32"/>
          <w:szCs w:val="32"/>
        </w:rPr>
      </w:pPr>
      <w:r w:rsidRPr="00C5464C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3D0E01" w:rsidRPr="00C5464C">
        <w:rPr>
          <w:rFonts w:ascii="TH SarabunPSK" w:hAnsi="TH SarabunPSK" w:cs="TH SarabunPSK"/>
          <w:sz w:val="32"/>
          <w:szCs w:val="32"/>
          <w:cs/>
        </w:rPr>
        <w:t>ห้องสอบ 202</w:t>
      </w:r>
      <w:r w:rsidRPr="00C5464C">
        <w:rPr>
          <w:rFonts w:ascii="TH SarabunPSK" w:hAnsi="TH SarabunPSK" w:cs="TH SarabunPSK" w:hint="cs"/>
          <w:sz w:val="32"/>
          <w:szCs w:val="32"/>
          <w:cs/>
        </w:rPr>
        <w:t xml:space="preserve"> อาคารเฉลิมพระเกียรติ 80 พรรษา</w:t>
      </w:r>
    </w:p>
    <w:p w:rsidR="005D70DB" w:rsidRDefault="00C5464C" w:rsidP="005D70DB">
      <w:pPr>
        <w:rPr>
          <w:rFonts w:ascii="TH SarabunPSK" w:hAnsi="TH SarabunPSK" w:cs="TH SarabunPSK"/>
          <w:sz w:val="32"/>
          <w:szCs w:val="32"/>
        </w:rPr>
      </w:pPr>
      <w:r w:rsidRPr="00C5464C">
        <w:rPr>
          <w:rFonts w:ascii="TH SarabunPSK" w:hAnsi="TH SarabunPSK" w:cs="TH SarabunPSK" w:hint="cs"/>
          <w:sz w:val="32"/>
          <w:szCs w:val="32"/>
          <w:cs/>
        </w:rPr>
        <w:t>กรรมการกำกับห้องสอบ</w:t>
      </w:r>
    </w:p>
    <w:p w:rsidR="00C5464C" w:rsidRDefault="00C5464C" w:rsidP="00C5464C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นางสาวคุลิกา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ธนะ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เศวตร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ประธานกรรมการกำกับห้องสอบ</w:t>
      </w:r>
    </w:p>
    <w:p w:rsidR="00C5464C" w:rsidRDefault="00C5464C" w:rsidP="00C5464C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นางสาวตรีศิลป์  เวช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กรรมการกำกับห้องสอบ</w:t>
      </w:r>
    </w:p>
    <w:p w:rsidR="00C5464C" w:rsidRPr="00C5464C" w:rsidRDefault="00C5464C" w:rsidP="00C5464C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ปลิณ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ดา  เกิดคง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กรรมการกำกับห้องสอบ</w:t>
      </w:r>
    </w:p>
    <w:p w:rsidR="00FB4667" w:rsidRPr="00CC2DD7" w:rsidRDefault="00FB4667" w:rsidP="00F354DB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87"/>
        <w:gridCol w:w="1915"/>
        <w:gridCol w:w="3402"/>
        <w:gridCol w:w="1554"/>
        <w:gridCol w:w="2273"/>
      </w:tblGrid>
      <w:tr w:rsidR="00865DEB" w:rsidTr="00FF7712">
        <w:tc>
          <w:tcPr>
            <w:tcW w:w="887" w:type="dxa"/>
          </w:tcPr>
          <w:p w:rsidR="00865DEB" w:rsidRPr="00C05E13" w:rsidRDefault="00865DEB" w:rsidP="00F3044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05E1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15" w:type="dxa"/>
          </w:tcPr>
          <w:p w:rsidR="00865DEB" w:rsidRPr="00C05E13" w:rsidRDefault="00865DEB" w:rsidP="00F3044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05E1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รหัสประจำตัว</w:t>
            </w:r>
          </w:p>
        </w:tc>
        <w:tc>
          <w:tcPr>
            <w:tcW w:w="3402" w:type="dxa"/>
          </w:tcPr>
          <w:p w:rsidR="00865DEB" w:rsidRPr="00C05E13" w:rsidRDefault="00865DEB" w:rsidP="001F0745">
            <w:pPr>
              <w:ind w:hanging="25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05E1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54" w:type="dxa"/>
          </w:tcPr>
          <w:p w:rsidR="00865DEB" w:rsidRDefault="00865DEB" w:rsidP="00BE1AA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2273" w:type="dxa"/>
          </w:tcPr>
          <w:p w:rsidR="00865DEB" w:rsidRDefault="00865DEB" w:rsidP="00BE1AAB">
            <w:pPr>
              <w:jc w:val="center"/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ลงชื่อ</w:t>
            </w:r>
          </w:p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656206740041-9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อัศฎายุทธ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หนูหอม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656206740042-7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รัชฎา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พรรณ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สุดสังข์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656206740043-5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ธนพัต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ท่าจีน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656206740044-3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นายบาฮารี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แว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นิ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656206740045-0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นายรุสดี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ดอเล๊าะ</w:t>
            </w:r>
            <w:proofErr w:type="spellEnd"/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656206740046-8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นายฆอย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รอน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อีซอ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656206740047-6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อานัส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มะสาพา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656206740048-4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นายก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ฤษณะ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งามสะอาด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656206740049-2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นางสาวมานี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เราะห์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สี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เดะ</w:t>
            </w:r>
            <w:proofErr w:type="spellEnd"/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656206740050-0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นายพีระพงศ์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แสงเงิน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656206740051-8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นางสาววารุณี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แซ่อุ่ย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656206740052-6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นางสาวขวัญชนก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กิ่งเล็ก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656206740053-4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นางสาวกมลชนก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พรหม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656206740054-2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นางสาววิลาวัณย์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แซ่อุ่ย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656206740056-7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นางสาวชาลิตา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แก้วชนะ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ทส.ทส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656208540001-1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นายสุขุม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รักเหย้า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656208540002-9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วรา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ลี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โกรพบุรี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656208540003-7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นางสาวยศวดี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บุญ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พงค์</w:t>
            </w:r>
            <w:proofErr w:type="spellEnd"/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656208540004-5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พรรณิ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ภา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หอยสกุล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656208540006-0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นายกีรติกร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ต้องชู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656208540007-8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ณัฐวัฒน์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พรหมน้อย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656208540008-6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นายเคน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ก่อแก้ว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656208540009-4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ทิพวรรณ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แก้วบัวทอง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656208540010-2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สลิ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ลา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สินโท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656208540011-0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นางสาวสุชาดา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แก่นเพชร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656208540012-8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นางสาวซา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มียํ๊ะ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หมัดดู่</w:t>
            </w:r>
            <w:proofErr w:type="spellEnd"/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656208540013-6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นางสาวสุนิสา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หมัด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อ่าดัม</w:t>
            </w:r>
            <w:proofErr w:type="spellEnd"/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656208540014-4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กนกวรรณ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คงทอง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656208540015-1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นางสาวกานต์ธิดา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จันทร์เพศ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656208540016-9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นางสาวรูวัยดา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เจ๊ะ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เงาะ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656208540017-7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ยากร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หวังปัญญา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656208540018-5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เสกสรรค์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เกนบุตร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656208540019-3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นางสาววิภารัตน์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ดำคง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656208540020-1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ศิริวรรณ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บุญประสพ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656208540021-9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นางสาวอัจฉรา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ศรีอินเกื้อ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656208540023-5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นางสาวนาถทิวา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แก้วสนั่น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656208540024-3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นางสาวกาญจนา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เพ็ชร์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พรม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656208540025-0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นางสาวอรมณี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บู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บ่ากา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656208540026-8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นายกร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เพชร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 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มากบัวแก้ว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รรท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656208100001-3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นางสาวกาญจนา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ทรงศรีวิลัย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656208100002-1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นางสาวพัชรา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มากแก้ว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656208100004-7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ชัญญา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นุช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นุ่นปาน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656208100005-4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นางสาวปาริยา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นวน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น้อม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656208100006-2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นางสาวสุธาทิพย์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จิตร์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แหง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656208100008-8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ว่าที่ร้อยตรีหญิงกัญญา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วีร์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แก้วจันทร์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656208100009-6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เกษ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รารัตน์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อวะ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ภาค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656208100010-4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จันทิ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รักษาราษฎร์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656208100011-2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กนกวรรณ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 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เรืองยศ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656208100013-8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นางสาวขนิษฐา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ชา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ติโล</w:t>
            </w:r>
            <w:proofErr w:type="spellEnd"/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656208100014-6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ณัฐญา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มืดมาก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656208100015-3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มลธิ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เพชรศรี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656208100016-1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นางสาวรจนา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โปณะ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ทอง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656208100017-9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นางสาวอมรรัตน์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ทิ้งปากน้ำ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656208100018-7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นางสาวขวัญพร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ชี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วพงศ์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พันธ์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656208100020-3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ฮัส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มาห์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สาลี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656208100023-7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นางสาวมุก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ดาวร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รณ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คงสมุทร์</w:t>
            </w:r>
            <w:proofErr w:type="spellEnd"/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656208100024-5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นางสาววิจิตรา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มู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ลี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656208100025-2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นางสาวสุ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นิษา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เหมือนพรรณราย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656208100026-0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นางสาวกรกนก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งาคม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  <w:tr w:rsidR="00750661" w:rsidTr="00FF7712">
        <w:tc>
          <w:tcPr>
            <w:tcW w:w="887" w:type="dxa"/>
          </w:tcPr>
          <w:p w:rsidR="00750661" w:rsidRPr="00BE1AAB" w:rsidRDefault="00750661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656208100027-8</w:t>
            </w:r>
          </w:p>
        </w:tc>
        <w:tc>
          <w:tcPr>
            <w:tcW w:w="3402" w:type="dxa"/>
            <w:vAlign w:val="bottom"/>
          </w:tcPr>
          <w:p w:rsidR="00750661" w:rsidRDefault="00750661" w:rsidP="001F0745">
            <w:pPr>
              <w:ind w:hanging="250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เซ่งเข็ม</w:t>
            </w:r>
          </w:p>
        </w:tc>
        <w:tc>
          <w:tcPr>
            <w:tcW w:w="1554" w:type="dxa"/>
            <w:vAlign w:val="bottom"/>
          </w:tcPr>
          <w:p w:rsidR="00750661" w:rsidRDefault="00750661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273" w:type="dxa"/>
          </w:tcPr>
          <w:p w:rsidR="00750661" w:rsidRDefault="00750661"/>
        </w:tc>
      </w:tr>
    </w:tbl>
    <w:p w:rsidR="000370EF" w:rsidRDefault="00266D6E"/>
    <w:sectPr w:rsidR="000370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5F76"/>
    <w:multiLevelType w:val="hybridMultilevel"/>
    <w:tmpl w:val="3E7EE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20FBC"/>
    <w:multiLevelType w:val="hybridMultilevel"/>
    <w:tmpl w:val="A17E0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2C"/>
    <w:rsid w:val="00032C86"/>
    <w:rsid w:val="001B5CB0"/>
    <w:rsid w:val="001F0745"/>
    <w:rsid w:val="00266D6E"/>
    <w:rsid w:val="003D0E01"/>
    <w:rsid w:val="0053254A"/>
    <w:rsid w:val="005D70DB"/>
    <w:rsid w:val="005F6777"/>
    <w:rsid w:val="006D0063"/>
    <w:rsid w:val="00750661"/>
    <w:rsid w:val="0086182C"/>
    <w:rsid w:val="00865DEB"/>
    <w:rsid w:val="009876A6"/>
    <w:rsid w:val="00AA373D"/>
    <w:rsid w:val="00BE1AAB"/>
    <w:rsid w:val="00C5464C"/>
    <w:rsid w:val="00C57780"/>
    <w:rsid w:val="00C81102"/>
    <w:rsid w:val="00CC28B2"/>
    <w:rsid w:val="00F354DB"/>
    <w:rsid w:val="00FB4667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6D6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66D6E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6D6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66D6E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2015-03-02T06:46:00Z</cp:lastPrinted>
  <dcterms:created xsi:type="dcterms:W3CDTF">2015-03-02T06:49:00Z</dcterms:created>
  <dcterms:modified xsi:type="dcterms:W3CDTF">2015-03-02T06:49:00Z</dcterms:modified>
</cp:coreProperties>
</file>